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January 15, 2024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4362450</wp:posOffset>
            </wp:positionH>
            <wp:positionV relativeFrom="paragraph">
              <wp:posOffset>114300</wp:posOffset>
            </wp:positionV>
            <wp:extent cx="1820991" cy="13573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0991" cy="1357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Friend of the White Lake Water Festival: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are glad to announce that the </w:t>
      </w:r>
      <w:r w:rsidDel="00000000" w:rsidR="00000000" w:rsidRPr="00000000">
        <w:rPr>
          <w:b w:val="1"/>
          <w:rtl w:val="0"/>
        </w:rPr>
        <w:t xml:space="preserve">46th</w:t>
      </w:r>
      <w:r w:rsidDel="00000000" w:rsidR="00000000" w:rsidRPr="00000000">
        <w:rPr>
          <w:rtl w:val="0"/>
        </w:rPr>
        <w:t xml:space="preserve"> White Lake Water Festival will take place on </w:t>
      </w:r>
      <w:r w:rsidDel="00000000" w:rsidR="00000000" w:rsidRPr="00000000">
        <w:rPr>
          <w:b w:val="1"/>
          <w:rtl w:val="0"/>
        </w:rPr>
        <w:t xml:space="preserve">Friday, May 17, 2024 and Saturday, May 18, 2024</w:t>
      </w:r>
      <w:r w:rsidDel="00000000" w:rsidR="00000000" w:rsidRPr="00000000">
        <w:rPr>
          <w:rtl w:val="0"/>
        </w:rPr>
        <w:t xml:space="preserve">.  We are excited to start the summer on a high note with family-oriented entertainment and activities for the entire family in a safe atmosphere.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As always, we appreciate your support and generous contribution that helps make this weekend possible and such a success for the thousands of tourists who love to visit and support White Lake, Elizabethtown, and all of Bladen County during the festival weekend.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tl w:val="0"/>
        </w:rPr>
        <w:t xml:space="preserve">As a Level 3, 4 or 5 Sponsor, you can ensure your company’s name or logo will be printed on the 2024 White Lake Water Festival T-shirt, the brochure and contribution board and publicly recognized throughout various events during the festival weekend by returning your contribution no later than</w:t>
      </w:r>
      <w:r w:rsidDel="00000000" w:rsidR="00000000" w:rsidRPr="00000000">
        <w:rPr>
          <w:b w:val="1"/>
          <w:highlight w:val="white"/>
          <w:rtl w:val="0"/>
        </w:rPr>
        <w:t xml:space="preserve"> February 12, 2024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know that everyone involved with the Water Festival appreciates your support.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White Lake Water Festival Committee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Level 5 Sponsor</w:t>
        <w:tab/>
        <w:t xml:space="preserve">$3000</w:t>
        <w:tab/>
        <w:t xml:space="preserve">Top billing &amp; Stage named after business and all benefits below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Level 4 Sponsor</w:t>
        <w:tab/>
        <w:t xml:space="preserve">$1500 Name/logo on billboards, brochures, social media &amp; printed ads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Level 3 Sponsor        $ 1000 Name on brochure, sponsor board, and mentioned at event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Level 2 Sponsor        $  500  Name on sponsor board and mentioned at event</w:t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Level 1 Sponsor        $  100 Individual who wants to support the Water Festival at White Lake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Name of Business/Organization/ Individual:_______________________________________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Contact Person:___________________________      </w:t>
        <w:tab/>
        <w:t xml:space="preserve">Phone:______________________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Email:___________________________________</w:t>
        <w:tab/>
        <w:tab/>
        <w:t xml:space="preserve">2024 Contribution: $___________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Please return your contribution to Elizabethtown - White Lake Area Chamber of Commerce, PO Box 306, Elizabethtown, NC 28337 by February 12, 2024.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You can also call to be invoiced: White Lake Water Festival Phone Number: 910-862-4368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Email address:</w:t>
      </w:r>
      <w:r w:rsidDel="00000000" w:rsidR="00000000" w:rsidRPr="00000000">
        <w:rPr>
          <w:highlight w:val="white"/>
          <w:rtl w:val="0"/>
        </w:rPr>
        <w:t xml:space="preserve"> 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admin@elizabethtownwhitelake.com</w:t>
        </w:r>
      </w:hyperlink>
      <w:r w:rsidDel="00000000" w:rsidR="00000000" w:rsidRPr="00000000">
        <w:rPr>
          <w:rtl w:val="0"/>
        </w:rPr>
        <w:t xml:space="preserve">  Water Festival Coordinator Jeane’ Pope (910)583-3232.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whitelakewaterfestival@gmail.com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dmin@elizabethtownwhitelake.com" TargetMode="External"/><Relationship Id="rId8" Type="http://schemas.openxmlformats.org/officeDocument/2006/relationships/hyperlink" Target="mailto:whitelakewater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